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0F9A" w14:textId="77777777" w:rsidR="00D559AE" w:rsidRDefault="00D559AE" w:rsidP="00D559AE">
      <w:pPr>
        <w:pStyle w:val="a3"/>
      </w:pPr>
      <w:r>
        <w:rPr>
          <w:rFonts w:hAnsi="ＭＳ 明朝" w:cs="ＭＳ 明朝" w:hint="eastAsia"/>
        </w:rPr>
        <w:t>株主総会議事録</w:t>
      </w:r>
    </w:p>
    <w:p w14:paraId="4F8D50D3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</w:p>
    <w:p w14:paraId="7B628C3C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令和○○年○○月○○日午前○○時○○分より、○○県○○市○○町1丁目2番3号当社大会議室において、株主総会を開催した。</w:t>
      </w:r>
    </w:p>
    <w:p w14:paraId="0EAAD4FB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</w:p>
    <w:p w14:paraId="4AB96C56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1　出席株主数及び議決権数</w:t>
      </w:r>
    </w:p>
    <w:p w14:paraId="467E0033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議決権を行使することができる株主数　　　　　　　　 ○○名</w:t>
      </w:r>
    </w:p>
    <w:p w14:paraId="6ADA8003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その議決権数　　　　　　　　　　　　　　　　　　　 ○○個</w:t>
      </w:r>
    </w:p>
    <w:p w14:paraId="5B6DEAF9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本日出席の株主数（委任状提出によるものを含む。）　　○○名</w:t>
      </w:r>
    </w:p>
    <w:p w14:paraId="22DC4446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その議決権数　　　　　　　　　　　　　　　　　　　 ○○個</w:t>
      </w:r>
    </w:p>
    <w:p w14:paraId="773407E5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2　出席清算人及び監査役</w:t>
      </w:r>
    </w:p>
    <w:p w14:paraId="221FCD8F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出席清算人　　○○○○</w:t>
      </w:r>
    </w:p>
    <w:p w14:paraId="391DBA0C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>出席監査役　　○○○○</w:t>
      </w:r>
    </w:p>
    <w:p w14:paraId="447722B2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3　議事の経過の要領及びその結果</w:t>
      </w:r>
    </w:p>
    <w:p w14:paraId="297AD351" w14:textId="77777777" w:rsidR="00D559AE" w:rsidRDefault="00D559AE" w:rsidP="00D559AE">
      <w:pPr>
        <w:pStyle w:val="050"/>
        <w:ind w:leftChars="0" w:left="105"/>
        <w:rPr>
          <w:rFonts w:hint="eastAsia"/>
        </w:rPr>
      </w:pPr>
      <w:r>
        <w:rPr>
          <w:rFonts w:hint="eastAsia"/>
        </w:rPr>
        <w:t xml:space="preserve">　定刻、（代表）清算人○○○○は議長席に着き、開会を宣し、本日出席の株主数及びその議決権数を報告の上、本総会の各議案の決議に必要な定足数に達しており、各議案は適法に決議できる旨を告げた。</w:t>
      </w:r>
    </w:p>
    <w:p w14:paraId="68099D4B" w14:textId="77777777" w:rsidR="00D559AE" w:rsidRDefault="00D559AE" w:rsidP="00D559AE">
      <w:pPr>
        <w:pStyle w:val="050"/>
        <w:ind w:leftChars="0" w:left="105"/>
        <w:rPr>
          <w:rFonts w:hint="eastAsia"/>
        </w:rPr>
      </w:pPr>
      <w:r>
        <w:rPr>
          <w:rFonts w:hint="eastAsia"/>
        </w:rPr>
        <w:t>第1号議案　清算の結了に伴う決算報告の件</w:t>
      </w:r>
    </w:p>
    <w:p w14:paraId="53E44267" w14:textId="77777777" w:rsidR="00D559AE" w:rsidRDefault="00D559AE" w:rsidP="00D559AE">
      <w:pPr>
        <w:pStyle w:val="150"/>
        <w:ind w:leftChars="0" w:left="315"/>
        <w:rPr>
          <w:rFonts w:hint="eastAsia"/>
        </w:rPr>
      </w:pPr>
      <w:r>
        <w:rPr>
          <w:rFonts w:hint="eastAsia"/>
        </w:rPr>
        <w:t xml:space="preserve">　議長は、当社の清算の結了に至るまでの経過を詳細に報告し、別紙清算結了決算報告書を朗読してその承認を求めたところ、満場一致で承認された。</w:t>
      </w:r>
    </w:p>
    <w:p w14:paraId="76D4426E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</w:p>
    <w:p w14:paraId="48056E12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以上をもって、本総会の目的事項の全ての審議を終了したので、議長は午前○○時○○分に閉会を宣言した。</w:t>
      </w:r>
    </w:p>
    <w:p w14:paraId="135C88FA" w14:textId="77777777" w:rsidR="00D559AE" w:rsidRDefault="00D559AE" w:rsidP="00D559AE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以上の議事の経過の要領及びその結果を明確にするため、本議事録を作成する。</w:t>
      </w:r>
    </w:p>
    <w:p w14:paraId="5FFF8987" w14:textId="77777777" w:rsidR="00D559AE" w:rsidRDefault="00D559AE" w:rsidP="00D559AE">
      <w:pPr>
        <w:pStyle w:val="a4"/>
        <w:ind w:rightChars="800" w:right="1680"/>
        <w:rPr>
          <w:rFonts w:hint="eastAsia"/>
        </w:rPr>
      </w:pPr>
      <w:r>
        <w:rPr>
          <w:rFonts w:hAnsi="ＭＳ 明朝" w:cs="ＭＳ 明朝" w:hint="eastAsia"/>
        </w:rPr>
        <w:t>令和○○年○○月○○日</w:t>
      </w:r>
    </w:p>
    <w:p w14:paraId="694BEE69" w14:textId="77777777" w:rsidR="00D559AE" w:rsidRDefault="00D559AE" w:rsidP="00D559AE">
      <w:pPr>
        <w:pStyle w:val="a4"/>
        <w:ind w:rightChars="1100" w:right="2310"/>
        <w:rPr>
          <w:rFonts w:hint="eastAsia"/>
        </w:rPr>
      </w:pPr>
      <w:r>
        <w:rPr>
          <w:rFonts w:hAnsi="ＭＳ 明朝" w:cs="ＭＳ 明朝" w:hint="eastAsia"/>
        </w:rPr>
        <w:t>株式会社○○○○</w:t>
      </w:r>
    </w:p>
    <w:p w14:paraId="21062157" w14:textId="77777777" w:rsidR="00D559AE" w:rsidRDefault="00D559AE" w:rsidP="00D559AE">
      <w:pPr>
        <w:pStyle w:val="a4"/>
        <w:rPr>
          <w:rFonts w:hint="eastAsia"/>
        </w:rPr>
      </w:pPr>
      <w:r>
        <w:rPr>
          <w:rFonts w:hAnsi="ＭＳ 明朝" w:cs="ＭＳ 明朝" w:hint="eastAsia"/>
        </w:rPr>
        <w:t>議事録作成者　（代表）清算人　○○○○</w:t>
      </w:r>
    </w:p>
    <w:p w14:paraId="7F3EC4B7" w14:textId="77777777" w:rsidR="000D73E4" w:rsidRPr="00D559AE" w:rsidRDefault="000D73E4"/>
    <w:sectPr w:rsidR="000D73E4" w:rsidRPr="00D559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E4"/>
    <w:rsid w:val="000D73E4"/>
    <w:rsid w:val="00D5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09DFB2-B39D-4EF6-B533-C7448DD8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9A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D559AE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4">
    <w:name w:val="◆右寄せ"/>
    <w:basedOn w:val="a"/>
    <w:next w:val="a"/>
    <w:rsid w:val="00D559AE"/>
    <w:pPr>
      <w:overflowPunct w:val="0"/>
      <w:autoSpaceDE w:val="0"/>
      <w:autoSpaceDN w:val="0"/>
      <w:jc w:val="right"/>
    </w:pPr>
  </w:style>
  <w:style w:type="paragraph" w:customStyle="1" w:styleId="050">
    <w:name w:val="◆下0.5問0"/>
    <w:basedOn w:val="a"/>
    <w:next w:val="a"/>
    <w:rsid w:val="00D559AE"/>
    <w:pPr>
      <w:overflowPunct w:val="0"/>
      <w:autoSpaceDE w:val="0"/>
      <w:autoSpaceDN w:val="0"/>
      <w:ind w:leftChars="50" w:left="50"/>
    </w:pPr>
  </w:style>
  <w:style w:type="paragraph" w:customStyle="1" w:styleId="150">
    <w:name w:val="◆下1.5問0"/>
    <w:basedOn w:val="a"/>
    <w:next w:val="a"/>
    <w:rsid w:val="00D559AE"/>
    <w:pPr>
      <w:overflowPunct w:val="0"/>
      <w:autoSpaceDE w:val="0"/>
      <w:autoSpaceDN w:val="0"/>
      <w:ind w:leftChars="150" w:left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2022-12-18T07:08:00Z</dcterms:created>
  <dcterms:modified xsi:type="dcterms:W3CDTF">2022-12-18T07:09:00Z</dcterms:modified>
</cp:coreProperties>
</file>